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4560A" w14:textId="11DC0034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A2E3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20B8C95F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0638376B" w14:textId="17B840F2" w:rsidR="00084F70" w:rsidRDefault="00E64B26" w:rsidP="00084F70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Hlk209776726"/>
      <w:r w:rsidRPr="00E64B26">
        <w:rPr>
          <w:rFonts w:ascii="Arial" w:hAnsi="Arial" w:cs="Arial"/>
          <w:b/>
          <w:bCs/>
          <w:sz w:val="24"/>
          <w:szCs w:val="24"/>
          <w:u w:val="single"/>
        </w:rPr>
        <w:t>Przebudowa drogi powiatowej nr 4164Z w miejscowości Strzelewo</w:t>
      </w:r>
      <w:bookmarkEnd w:id="0"/>
    </w:p>
    <w:p w14:paraId="2E155F7D" w14:textId="77777777" w:rsidR="00E64B26" w:rsidRDefault="00E64B26" w:rsidP="00084F70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023082C" w14:textId="77777777" w:rsidR="00E64B26" w:rsidRDefault="00E64B26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4508045D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</w:t>
      </w:r>
      <w:r w:rsidR="00E64B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</w:t>
      </w:r>
      <w:r w:rsidR="00E64B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osoba która będzie uczestniczyć w wykonaniu zamówienia posiada wymagane uprawnienia budowlane do kierowania robotami budowlanymi w specjalności drogowej</w:t>
      </w:r>
      <w:r w:rsidR="008015A0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655CF0D0" w14:textId="77777777" w:rsidR="00DA2E38" w:rsidRPr="00DA2E38" w:rsidRDefault="00DA2E38" w:rsidP="00DA2E38">
      <w:pPr>
        <w:suppressAutoHyphens/>
        <w:jc w:val="both"/>
        <w:rPr>
          <w:rFonts w:ascii="Arial" w:hAnsi="Arial" w:cs="Arial"/>
          <w:b/>
          <w:bCs/>
          <w:i/>
          <w:iCs/>
          <w:u w:val="single"/>
          <w:lang w:eastAsia="ar-SA"/>
        </w:rPr>
      </w:pPr>
      <w:r w:rsidRPr="00DA2E38">
        <w:rPr>
          <w:rFonts w:ascii="Arial" w:hAnsi="Arial" w:cs="Arial"/>
          <w:b/>
          <w:bCs/>
          <w:i/>
          <w:iCs/>
          <w:u w:val="single"/>
          <w:lang w:eastAsia="ar-SA"/>
        </w:rPr>
        <w:t>Niniejszy plik należy podpisać podpisem kwalifikowanym, podpisem zaufanym lub podpisem osobistym</w:t>
      </w: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FE94B" w14:textId="77777777" w:rsidR="003961D6" w:rsidRDefault="003961D6" w:rsidP="00084F70">
      <w:r>
        <w:separator/>
      </w:r>
    </w:p>
  </w:endnote>
  <w:endnote w:type="continuationSeparator" w:id="0">
    <w:p w14:paraId="47851AFF" w14:textId="77777777" w:rsidR="003961D6" w:rsidRDefault="003961D6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21F03" w14:textId="77777777" w:rsidR="003961D6" w:rsidRDefault="003961D6" w:rsidP="00084F70">
      <w:r>
        <w:separator/>
      </w:r>
    </w:p>
  </w:footnote>
  <w:footnote w:type="continuationSeparator" w:id="0">
    <w:p w14:paraId="053AF7D1" w14:textId="77777777" w:rsidR="003961D6" w:rsidRDefault="003961D6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2054EC"/>
    <w:rsid w:val="0035599A"/>
    <w:rsid w:val="003961D6"/>
    <w:rsid w:val="00460E05"/>
    <w:rsid w:val="00494435"/>
    <w:rsid w:val="00652A7B"/>
    <w:rsid w:val="00703A55"/>
    <w:rsid w:val="007046A7"/>
    <w:rsid w:val="0070743D"/>
    <w:rsid w:val="00763D73"/>
    <w:rsid w:val="0078363B"/>
    <w:rsid w:val="008015A0"/>
    <w:rsid w:val="0093270E"/>
    <w:rsid w:val="00AD2999"/>
    <w:rsid w:val="00D3622F"/>
    <w:rsid w:val="00DA2E38"/>
    <w:rsid w:val="00E64B26"/>
    <w:rsid w:val="00F35407"/>
    <w:rsid w:val="00F65173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654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9</cp:revision>
  <dcterms:created xsi:type="dcterms:W3CDTF">2021-04-27T08:36:00Z</dcterms:created>
  <dcterms:modified xsi:type="dcterms:W3CDTF">2025-09-26T11:06:00Z</dcterms:modified>
</cp:coreProperties>
</file>